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065" w:rsidRPr="00076807" w:rsidRDefault="00250065" w:rsidP="0007680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Татар</w:t>
      </w:r>
      <w:r w:rsidR="009A2C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</w:t>
      </w:r>
      <w:r w:rsidR="00571AB9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</w:t>
      </w:r>
      <w:r w:rsidR="00C0710E">
        <w:rPr>
          <w:rFonts w:ascii="Times New Roman" w:hAnsi="Times New Roman" w:cs="Times New Roman"/>
          <w:b/>
          <w:sz w:val="28"/>
          <w:szCs w:val="28"/>
          <w:lang w:val="tt-RU"/>
        </w:rPr>
        <w:t>на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bookmarkStart w:id="0" w:name="_GoBack"/>
      <w:r w:rsidR="00076807" w:rsidRPr="00015E72">
        <w:rPr>
          <w:rFonts w:ascii="Times New Roman" w:hAnsi="Times New Roman"/>
          <w:b/>
          <w:i/>
          <w:sz w:val="28"/>
          <w:szCs w:val="28"/>
          <w:lang w:val="tt-RU"/>
        </w:rPr>
        <w:t>якынча җаваплар</w:t>
      </w:r>
      <w:bookmarkEnd w:id="0"/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664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EF3B4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664C4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695510" w:rsidRDefault="00076807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Максималь балл - 40</w:t>
      </w:r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EF3B48" w:rsidP="009543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</w:t>
      </w:r>
      <w:r w:rsidR="00A208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F3786" w:rsidRPr="00EA11B8" w:rsidRDefault="009A2CF2" w:rsidP="009A2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EF3B48" w:rsidRPr="009A2CF2">
        <w:rPr>
          <w:rFonts w:ascii="Times New Roman" w:hAnsi="Times New Roman" w:cs="Times New Roman"/>
          <w:sz w:val="28"/>
          <w:szCs w:val="28"/>
          <w:lang w:val="tt-RU"/>
        </w:rPr>
        <w:t>Халык авыз иҗатын</w:t>
      </w:r>
      <w:r w:rsidR="00EA11B8" w:rsidRPr="009A2CF2">
        <w:rPr>
          <w:rFonts w:ascii="Times New Roman" w:hAnsi="Times New Roman" w:cs="Times New Roman"/>
          <w:sz w:val="28"/>
          <w:szCs w:val="28"/>
          <w:lang w:val="tt-RU"/>
        </w:rPr>
        <w:t>ың бер төре булган әкият жанрына үз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A11B8" w:rsidRPr="00EA11B8">
        <w:rPr>
          <w:rFonts w:ascii="Times New Roman" w:hAnsi="Times New Roman" w:cs="Times New Roman"/>
          <w:sz w:val="28"/>
          <w:szCs w:val="28"/>
          <w:lang w:val="tt-RU"/>
        </w:rPr>
        <w:t>сүзләрең белән билгеләмә бир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A11B8" w:rsidRPr="00EA11B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A31C58" w:rsidRPr="00695510">
        <w:rPr>
          <w:rFonts w:ascii="Times New Roman" w:hAnsi="Times New Roman" w:cs="Times New Roman"/>
          <w:i/>
          <w:sz w:val="28"/>
          <w:szCs w:val="28"/>
          <w:lang w:val="tt-RU"/>
        </w:rPr>
        <w:t>Дәреслек 4, 5</w:t>
      </w:r>
      <w:r w:rsidR="00695510" w:rsidRPr="00695510">
        <w:rPr>
          <w:rFonts w:ascii="Times New Roman" w:hAnsi="Times New Roman" w:cs="Times New Roman"/>
          <w:i/>
          <w:sz w:val="28"/>
          <w:szCs w:val="28"/>
          <w:lang w:val="tt-RU"/>
        </w:rPr>
        <w:t>, 30</w:t>
      </w:r>
      <w:r w:rsidR="00A31C58" w:rsidRPr="00695510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битләр</w:t>
      </w:r>
      <w:r w:rsidR="00695510" w:rsidRPr="00695510">
        <w:rPr>
          <w:rFonts w:ascii="Times New Roman" w:hAnsi="Times New Roman" w:cs="Times New Roman"/>
          <w:i/>
          <w:sz w:val="28"/>
          <w:szCs w:val="28"/>
          <w:lang w:val="tt-RU"/>
        </w:rPr>
        <w:t>. Әкиятнең тематик төрләрен аерып чыгару мәҗбүри түгел</w:t>
      </w:r>
      <w:r w:rsidR="00695510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695510" w:rsidRPr="00695510">
        <w:rPr>
          <w:rFonts w:ascii="Times New Roman" w:hAnsi="Times New Roman" w:cs="Times New Roman"/>
          <w:b/>
          <w:i/>
          <w:sz w:val="28"/>
          <w:szCs w:val="28"/>
          <w:lang w:val="tt-RU"/>
        </w:rPr>
        <w:t>Чынбарлыкка туры килү соралмый, фантастик образлар, гайре табигый хәлләр өстенлек итә. Акыл, тәрбия, тормыш тәҗрибәсе бирүне максат итә, халыкның үзенә хас әхлак, гореф-гадәтләрен чагылдыра һ.б.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863EC9" w:rsidRPr="00EA11B8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EF3B48" w:rsidRPr="00EA11B8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863EC9" w:rsidRPr="00EA11B8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48493F" w:rsidRDefault="0048493F" w:rsidP="009A2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Default="00011F1B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C648E6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017AF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A2CF2" w:rsidRDefault="00373925" w:rsidP="009A2CF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Айгыр, озак ышкына торгач, әлеге алтмыш колачлы алтын тирәкне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13BFB" w:rsidRPr="009A2CF2" w:rsidRDefault="00373925" w:rsidP="009A2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сындырыр. Аның шатор-шотыр сынган тавышына син базыңнан сикереп чык та бик тиз генә әлеге алтмыш колачлы ала айгырга атланырга тырыш. Атлана алмасаң </w:t>
      </w:r>
      <w:r w:rsidRPr="009A2CF2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ялына ябышырга, ялына ябыша алмасаң, койрыгына ябышырга тырыш. Әгәр дә син аңарга эләгә алсаң, бәлки, анаңны таба алырсың. Инде бер аңарга эләксәң, ул утка керсә – утка кер, суга керсә – суга кер, ябышкан җиреңнән кулыңны ычкындыра күрмә. Әгәр дә ычкындырсаң, шунда ук </w:t>
      </w:r>
      <w:r w:rsidRPr="009A2CF2">
        <w:rPr>
          <w:rFonts w:ascii="Times New Roman" w:hAnsi="Times New Roman" w:cs="Times New Roman"/>
          <w:b/>
          <w:sz w:val="28"/>
          <w:szCs w:val="28"/>
          <w:lang w:val="tt-RU"/>
        </w:rPr>
        <w:t>һәлак булырсың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A1F7F"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Шушы </w:t>
      </w:r>
      <w:r w:rsidRPr="009A2CF2">
        <w:rPr>
          <w:rFonts w:ascii="Times New Roman" w:hAnsi="Times New Roman" w:cs="Times New Roman"/>
          <w:b/>
          <w:sz w:val="28"/>
          <w:szCs w:val="28"/>
          <w:lang w:val="tt-RU"/>
        </w:rPr>
        <w:t>михнәтләргә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түзә алсаң</w:t>
      </w:r>
      <w:r w:rsidR="00EA1F7F" w:rsidRPr="009A2CF2">
        <w:rPr>
          <w:rFonts w:ascii="Times New Roman" w:hAnsi="Times New Roman" w:cs="Times New Roman"/>
          <w:sz w:val="28"/>
          <w:szCs w:val="28"/>
          <w:lang w:val="tt-RU"/>
        </w:rPr>
        <w:t>, анаңны</w:t>
      </w:r>
      <w:r w:rsidR="00601F36"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табарсың, </w:t>
      </w:r>
      <w:r w:rsidR="00601F36" w:rsidRPr="009A2CF2">
        <w:rPr>
          <w:rFonts w:ascii="Times New Roman" w:hAnsi="Times New Roman" w:cs="Times New Roman"/>
          <w:b/>
          <w:sz w:val="28"/>
          <w:szCs w:val="28"/>
          <w:lang w:val="tt-RU"/>
        </w:rPr>
        <w:t>чыдамасаң</w:t>
      </w:r>
      <w:r w:rsidR="00601F36" w:rsidRPr="009A2CF2">
        <w:rPr>
          <w:rFonts w:ascii="Times New Roman" w:hAnsi="Times New Roman" w:cs="Times New Roman"/>
          <w:sz w:val="28"/>
          <w:szCs w:val="28"/>
          <w:lang w:val="tt-RU"/>
        </w:rPr>
        <w:t>, анаңны</w:t>
      </w:r>
      <w:r w:rsidR="00EA1F7F"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таба алмассың.</w:t>
      </w:r>
    </w:p>
    <w:p w:rsidR="00EA1F7F" w:rsidRPr="00373925" w:rsidRDefault="00EA1F7F" w:rsidP="00373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52B4C">
        <w:rPr>
          <w:rFonts w:ascii="Times New Roman" w:hAnsi="Times New Roman" w:cs="Times New Roman"/>
          <w:sz w:val="28"/>
          <w:szCs w:val="28"/>
          <w:lang w:val="tt-RU"/>
        </w:rPr>
        <w:t>Бу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11F1B">
        <w:rPr>
          <w:rFonts w:ascii="Times New Roman" w:hAnsi="Times New Roman" w:cs="Times New Roman"/>
          <w:sz w:val="28"/>
          <w:szCs w:val="28"/>
          <w:lang w:val="tt-RU"/>
        </w:rPr>
        <w:t>өзек кайсы ә</w:t>
      </w:r>
      <w:r w:rsidR="00152B4C">
        <w:rPr>
          <w:rFonts w:ascii="Times New Roman" w:hAnsi="Times New Roman" w:cs="Times New Roman"/>
          <w:sz w:val="28"/>
          <w:szCs w:val="28"/>
          <w:lang w:val="tt-RU"/>
        </w:rPr>
        <w:t>кияттән</w:t>
      </w:r>
      <w:r w:rsidR="00011F1B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31C58" w:rsidRPr="00A31C58">
        <w:rPr>
          <w:rFonts w:ascii="Times New Roman" w:hAnsi="Times New Roman" w:cs="Times New Roman"/>
          <w:b/>
          <w:i/>
          <w:sz w:val="28"/>
          <w:szCs w:val="28"/>
          <w:lang w:val="tt-RU"/>
        </w:rPr>
        <w:t>(«Ак бүре»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52B4C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әлеге сүзләрне сөйләүче геройны ата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A31C58" w:rsidRPr="00A31C58">
        <w:rPr>
          <w:rFonts w:ascii="Times New Roman" w:hAnsi="Times New Roman" w:cs="Times New Roman"/>
          <w:b/>
          <w:i/>
          <w:sz w:val="28"/>
          <w:szCs w:val="28"/>
          <w:lang w:val="tt-RU"/>
        </w:rPr>
        <w:t>Ак бүре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52B4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CD04C4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C16F6A" w:rsidRPr="00900E49" w:rsidRDefault="00C16F6A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Әсәрнең төп герое кем?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A31C58" w:rsidRPr="00A31C58">
        <w:rPr>
          <w:rFonts w:ascii="Times New Roman" w:hAnsi="Times New Roman" w:cs="Times New Roman"/>
          <w:b/>
          <w:i/>
          <w:sz w:val="28"/>
          <w:szCs w:val="28"/>
          <w:lang w:val="tt-RU"/>
        </w:rPr>
        <w:t>Патшаның төпчек улы.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6411C" w:rsidRPr="00900E49" w:rsidRDefault="00DA3BB5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900E4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Әкияттә иң явыз герой ничек атала?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A31C58" w:rsidRPr="00A31C58">
        <w:rPr>
          <w:rFonts w:ascii="Times New Roman" w:hAnsi="Times New Roman" w:cs="Times New Roman"/>
          <w:b/>
          <w:i/>
          <w:sz w:val="28"/>
          <w:szCs w:val="28"/>
          <w:lang w:val="tt-RU"/>
        </w:rPr>
        <w:t>Дию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 xml:space="preserve"> Ул нинди начарлык эшли?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A31C58" w:rsidRPr="00A31C58">
        <w:rPr>
          <w:rFonts w:ascii="Times New Roman" w:hAnsi="Times New Roman" w:cs="Times New Roman"/>
          <w:b/>
          <w:i/>
          <w:sz w:val="28"/>
          <w:szCs w:val="28"/>
          <w:lang w:val="tt-RU"/>
        </w:rPr>
        <w:t>Патшаның хатынын урлый</w:t>
      </w:r>
      <w:r w:rsidR="00A31C58">
        <w:rPr>
          <w:rFonts w:ascii="Times New Roman" w:hAnsi="Times New Roman" w:cs="Times New Roman"/>
          <w:b/>
          <w:i/>
          <w:sz w:val="28"/>
          <w:szCs w:val="28"/>
          <w:lang w:val="tt-RU"/>
        </w:rPr>
        <w:t>.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 xml:space="preserve"> Аны кем җиңеп чыга 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A31C58" w:rsidRPr="00695510">
        <w:rPr>
          <w:rFonts w:ascii="Times New Roman" w:hAnsi="Times New Roman" w:cs="Times New Roman"/>
          <w:b/>
          <w:i/>
          <w:sz w:val="28"/>
          <w:szCs w:val="28"/>
          <w:lang w:val="tt-RU"/>
        </w:rPr>
        <w:t>Патшаның төпчек улы.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5F09BC" w:rsidRDefault="00DA3BB5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900E49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 xml:space="preserve">Өзектә каралтып күрсәтелгән сүзләрнең синонимнарын табып яз 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CD04C4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 w:rsidR="00C16F6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A31C58" w:rsidRPr="00695510">
        <w:rPr>
          <w:rFonts w:ascii="Times New Roman" w:hAnsi="Times New Roman" w:cs="Times New Roman"/>
          <w:b/>
          <w:i/>
          <w:sz w:val="28"/>
          <w:szCs w:val="28"/>
          <w:lang w:val="tt-RU"/>
        </w:rPr>
        <w:t>һәлак булырсың</w:t>
      </w:r>
      <w:r w:rsidR="00A31C58" w:rsidRPr="00A31C58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A31C58" w:rsidRPr="00695510">
        <w:rPr>
          <w:rFonts w:ascii="Times New Roman" w:hAnsi="Times New Roman" w:cs="Times New Roman"/>
          <w:b/>
          <w:i/>
          <w:sz w:val="28"/>
          <w:szCs w:val="28"/>
          <w:lang w:val="tt-RU"/>
        </w:rPr>
        <w:t>– үләрсең; михнәтләргә –азапларга, авырлыкларга; чыдамасаң-түзмәсәң</w:t>
      </w:r>
      <w:r w:rsidR="00A31C58">
        <w:rPr>
          <w:rFonts w:ascii="Times New Roman" w:hAnsi="Times New Roman" w:cs="Times New Roman"/>
          <w:sz w:val="28"/>
          <w:szCs w:val="28"/>
          <w:lang w:val="tt-RU"/>
        </w:rPr>
        <w:t>.)</w:t>
      </w:r>
    </w:p>
    <w:p w:rsidR="003212D6" w:rsidRDefault="00DA3BB5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3212D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Төп геройга</w:t>
      </w:r>
      <w:r w:rsidR="003212D6">
        <w:rPr>
          <w:rFonts w:ascii="Times New Roman" w:hAnsi="Times New Roman" w:cs="Times New Roman"/>
          <w:sz w:val="28"/>
          <w:szCs w:val="28"/>
          <w:lang w:val="tt-RU"/>
        </w:rPr>
        <w:t xml:space="preserve"> характеристика бир (10 балл)</w:t>
      </w:r>
      <w:r w:rsidR="00C16F6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962BC" w:rsidRDefault="000962BC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A4D7F" w:rsidRDefault="009A4D7F" w:rsidP="009A4D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0962BC" w:rsidRPr="00C648E6" w:rsidRDefault="00601F36" w:rsidP="009A4D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>Әкиятләр м</w:t>
      </w:r>
      <w:r>
        <w:rPr>
          <w:rFonts w:ascii="Times New Roman" w:hAnsi="Times New Roman" w:cs="Times New Roman"/>
          <w:sz w:val="28"/>
          <w:szCs w:val="28"/>
          <w:lang w:val="tt-RU"/>
        </w:rPr>
        <w:t>ине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 xml:space="preserve"> нәрсәгә өйрәтә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0962BC">
        <w:rPr>
          <w:rFonts w:ascii="Times New Roman" w:hAnsi="Times New Roman" w:cs="Times New Roman"/>
          <w:sz w:val="28"/>
          <w:szCs w:val="28"/>
          <w:lang w:val="tt-RU"/>
        </w:rPr>
        <w:t xml:space="preserve"> темасына 10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 xml:space="preserve"> – 12</w:t>
      </w:r>
      <w:r w:rsidR="000962BC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</w:t>
      </w:r>
      <w:r w:rsidR="00C648E6">
        <w:rPr>
          <w:rFonts w:ascii="Times New Roman" w:hAnsi="Times New Roman" w:cs="Times New Roman"/>
          <w:sz w:val="28"/>
          <w:szCs w:val="28"/>
          <w:lang w:val="tt-RU"/>
        </w:rPr>
        <w:t xml:space="preserve"> (10 балл).</w:t>
      </w:r>
      <w:r w:rsidR="00C648E6" w:rsidRPr="00C648E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16F6A" w:rsidRPr="00900E49" w:rsidRDefault="00C16F6A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915697" w:rsidRDefault="00723CF5" w:rsidP="00A02D51">
      <w:pPr>
        <w:spacing w:after="0" w:line="240" w:lineRule="auto"/>
        <w:ind w:firstLine="709"/>
        <w:jc w:val="both"/>
        <w:rPr>
          <w:lang w:val="tt-RU"/>
        </w:rPr>
      </w:pPr>
    </w:p>
    <w:sectPr w:rsidR="00723CF5" w:rsidRPr="0091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076C35"/>
    <w:multiLevelType w:val="hybridMultilevel"/>
    <w:tmpl w:val="3A4615A0"/>
    <w:lvl w:ilvl="0" w:tplc="F398B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E3480"/>
    <w:multiLevelType w:val="hybridMultilevel"/>
    <w:tmpl w:val="0E4A6B96"/>
    <w:lvl w:ilvl="0" w:tplc="EAC8A8F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017AF"/>
    <w:rsid w:val="00011F1B"/>
    <w:rsid w:val="00015E72"/>
    <w:rsid w:val="0002504C"/>
    <w:rsid w:val="00027EF8"/>
    <w:rsid w:val="00046265"/>
    <w:rsid w:val="00053DFB"/>
    <w:rsid w:val="00076807"/>
    <w:rsid w:val="000962BC"/>
    <w:rsid w:val="000B701E"/>
    <w:rsid w:val="00122C94"/>
    <w:rsid w:val="00152B4C"/>
    <w:rsid w:val="00166469"/>
    <w:rsid w:val="001942AC"/>
    <w:rsid w:val="001E0515"/>
    <w:rsid w:val="002475DA"/>
    <w:rsid w:val="00250065"/>
    <w:rsid w:val="00263740"/>
    <w:rsid w:val="00280B9E"/>
    <w:rsid w:val="002B67EC"/>
    <w:rsid w:val="002D68DE"/>
    <w:rsid w:val="0031101E"/>
    <w:rsid w:val="003212D6"/>
    <w:rsid w:val="00366733"/>
    <w:rsid w:val="00373925"/>
    <w:rsid w:val="003B07A3"/>
    <w:rsid w:val="003B683C"/>
    <w:rsid w:val="00413BFB"/>
    <w:rsid w:val="004171EC"/>
    <w:rsid w:val="0048493F"/>
    <w:rsid w:val="00484EA2"/>
    <w:rsid w:val="004D24ED"/>
    <w:rsid w:val="004D6027"/>
    <w:rsid w:val="00526055"/>
    <w:rsid w:val="00541210"/>
    <w:rsid w:val="00552B0D"/>
    <w:rsid w:val="00560EDF"/>
    <w:rsid w:val="00571AB9"/>
    <w:rsid w:val="005A4ADE"/>
    <w:rsid w:val="005C5B65"/>
    <w:rsid w:val="005F09BC"/>
    <w:rsid w:val="00601F36"/>
    <w:rsid w:val="00622B65"/>
    <w:rsid w:val="0066411C"/>
    <w:rsid w:val="00666A93"/>
    <w:rsid w:val="00684865"/>
    <w:rsid w:val="00695510"/>
    <w:rsid w:val="00722C36"/>
    <w:rsid w:val="00723CF5"/>
    <w:rsid w:val="007F5FED"/>
    <w:rsid w:val="00863EC9"/>
    <w:rsid w:val="00873387"/>
    <w:rsid w:val="008871D9"/>
    <w:rsid w:val="008B058D"/>
    <w:rsid w:val="008C4019"/>
    <w:rsid w:val="00900E49"/>
    <w:rsid w:val="00915697"/>
    <w:rsid w:val="0092584B"/>
    <w:rsid w:val="0095438A"/>
    <w:rsid w:val="009A2CF2"/>
    <w:rsid w:val="009A4D7F"/>
    <w:rsid w:val="009B4DB4"/>
    <w:rsid w:val="009D2847"/>
    <w:rsid w:val="009E3525"/>
    <w:rsid w:val="009F3786"/>
    <w:rsid w:val="00A02D51"/>
    <w:rsid w:val="00A20840"/>
    <w:rsid w:val="00A23D10"/>
    <w:rsid w:val="00A31C58"/>
    <w:rsid w:val="00AB3835"/>
    <w:rsid w:val="00AC0E61"/>
    <w:rsid w:val="00AD11F0"/>
    <w:rsid w:val="00B105BF"/>
    <w:rsid w:val="00B50485"/>
    <w:rsid w:val="00BC1BA1"/>
    <w:rsid w:val="00BF0FD1"/>
    <w:rsid w:val="00C0710E"/>
    <w:rsid w:val="00C16F6A"/>
    <w:rsid w:val="00C45688"/>
    <w:rsid w:val="00C508C3"/>
    <w:rsid w:val="00C55FFD"/>
    <w:rsid w:val="00C60205"/>
    <w:rsid w:val="00C63FD3"/>
    <w:rsid w:val="00C648E6"/>
    <w:rsid w:val="00CC61A5"/>
    <w:rsid w:val="00CD04C4"/>
    <w:rsid w:val="00DA3BB5"/>
    <w:rsid w:val="00E71CD9"/>
    <w:rsid w:val="00E85614"/>
    <w:rsid w:val="00EA11B8"/>
    <w:rsid w:val="00EA13A7"/>
    <w:rsid w:val="00EA1F7F"/>
    <w:rsid w:val="00EC15EF"/>
    <w:rsid w:val="00ED3DF0"/>
    <w:rsid w:val="00EF3B48"/>
    <w:rsid w:val="00F664C4"/>
    <w:rsid w:val="00F72081"/>
    <w:rsid w:val="00F840D8"/>
    <w:rsid w:val="00F918BF"/>
    <w:rsid w:val="00FB7529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7EE74-9B74-4FAC-9271-BFDCFBF6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5D96E-D2EA-4282-ACCE-662325A7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91</cp:revision>
  <dcterms:created xsi:type="dcterms:W3CDTF">2018-10-21T07:08:00Z</dcterms:created>
  <dcterms:modified xsi:type="dcterms:W3CDTF">2022-10-11T08:59:00Z</dcterms:modified>
</cp:coreProperties>
</file>